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7AEAE" w14:textId="2AC853B0" w:rsidR="007D6C67" w:rsidRDefault="00C61ED7">
      <w:r>
        <w:t>I would highly recommend Conor Nolan as a speaker to any School or College. In fact, as a teacher with nearly 20 years experience, I feel it is essential to have young inspirational speakers visit our schools</w:t>
      </w:r>
      <w:r w:rsidR="00F155F3">
        <w:t>/Colleges</w:t>
      </w:r>
      <w:r>
        <w:t xml:space="preserve"> each year as it is so important</w:t>
      </w:r>
      <w:r w:rsidR="007B2A40">
        <w:t xml:space="preserve"> for young students</w:t>
      </w:r>
      <w:r>
        <w:t xml:space="preserve"> to </w:t>
      </w:r>
      <w:r w:rsidR="00215F59">
        <w:t>have an understanding and know</w:t>
      </w:r>
      <w:r>
        <w:t xml:space="preserve"> the best tools to use when looking after your mental health and how to build </w:t>
      </w:r>
      <w:r w:rsidR="00215F59">
        <w:t>up resilience</w:t>
      </w:r>
      <w:r>
        <w:t xml:space="preserve">. Conor I can promise you </w:t>
      </w:r>
      <w:r w:rsidR="00215F59">
        <w:t>has resilience</w:t>
      </w:r>
      <w:r w:rsidR="00F155F3">
        <w:t xml:space="preserve"> by the bucket load</w:t>
      </w:r>
      <w:r w:rsidR="007B2A40">
        <w:t xml:space="preserve"> and he can really help his listeners dig deep and realise they have it</w:t>
      </w:r>
      <w:r w:rsidR="00F155F3">
        <w:t xml:space="preserve"> to</w:t>
      </w:r>
      <w:r w:rsidR="007B2A40">
        <w:t xml:space="preserve">. </w:t>
      </w:r>
      <w:r>
        <w:t xml:space="preserve">All </w:t>
      </w:r>
      <w:r w:rsidR="007B2A40">
        <w:t xml:space="preserve">our </w:t>
      </w:r>
      <w:r>
        <w:t xml:space="preserve">students could relate to him in so many ways </w:t>
      </w:r>
      <w:r w:rsidR="00CF35EB">
        <w:t xml:space="preserve">and that alone </w:t>
      </w:r>
      <w:r w:rsidR="00F155F3">
        <w:t>was</w:t>
      </w:r>
      <w:r w:rsidR="00CF35EB">
        <w:t xml:space="preserve"> gold dust. We need to keep mental health talked about as we are</w:t>
      </w:r>
      <w:r w:rsidR="00F155F3">
        <w:t xml:space="preserve"> still</w:t>
      </w:r>
      <w:r w:rsidR="00CF35EB">
        <w:t xml:space="preserve"> in a crisis, losing people to suicide. By having people like Conor visit schools and Colleges and opening up that safe place to TALK is 100% worthwhile. </w:t>
      </w:r>
    </w:p>
    <w:p w14:paraId="1321B496" w14:textId="0574EB57" w:rsidR="00CF35EB" w:rsidRDefault="00CF35EB">
      <w:r>
        <w:t>Conor</w:t>
      </w:r>
      <w:r w:rsidR="007B2A40">
        <w:t xml:space="preserve"> I wish you all the </w:t>
      </w:r>
      <w:r w:rsidR="00215F59">
        <w:t>l</w:t>
      </w:r>
      <w:r w:rsidR="007B2A40">
        <w:t xml:space="preserve">uck and good wishes </w:t>
      </w:r>
      <w:r>
        <w:t xml:space="preserve">as you take on this very important role and help our young people the length and breadth of our lovely Island. </w:t>
      </w:r>
    </w:p>
    <w:p w14:paraId="64B410FB" w14:textId="6AFC6A3D" w:rsidR="00CF35EB" w:rsidRDefault="00CF35EB"/>
    <w:p w14:paraId="70849D12" w14:textId="7B1FF908" w:rsidR="00CF35EB" w:rsidRDefault="00CF35EB">
      <w:r>
        <w:t xml:space="preserve">Deirdre Donnelly </w:t>
      </w:r>
    </w:p>
    <w:sectPr w:rsidR="00CF35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ED7"/>
    <w:rsid w:val="00215F59"/>
    <w:rsid w:val="007B2A40"/>
    <w:rsid w:val="007D6C67"/>
    <w:rsid w:val="00B477AC"/>
    <w:rsid w:val="00C61ED7"/>
    <w:rsid w:val="00CF35EB"/>
    <w:rsid w:val="00F15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C89E1"/>
  <w15:chartTrackingRefBased/>
  <w15:docId w15:val="{EFDA0C0E-4FD4-4EA9-BFD4-52D2896A9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 Donnelly</dc:creator>
  <cp:keywords/>
  <dc:description/>
  <cp:lastModifiedBy>Deirdre Donnelly</cp:lastModifiedBy>
  <cp:revision>4</cp:revision>
  <dcterms:created xsi:type="dcterms:W3CDTF">2023-02-10T12:13:00Z</dcterms:created>
  <dcterms:modified xsi:type="dcterms:W3CDTF">2023-02-20T13:50:00Z</dcterms:modified>
</cp:coreProperties>
</file>